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96D8" w14:textId="4CA376B3" w:rsidR="00F56B94" w:rsidRDefault="00F56B94" w:rsidP="00FB44C9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177471">
        <w:rPr>
          <w:rFonts w:ascii="方正小标宋简体" w:eastAsia="方正小标宋简体" w:hAnsi="方正小标宋简体" w:cs="方正小标宋简体" w:hint="eastAsia"/>
          <w:sz w:val="44"/>
          <w:szCs w:val="44"/>
        </w:rPr>
        <w:t>支付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***********</w:t>
      </w:r>
      <w:r w:rsidR="00177471">
        <w:rPr>
          <w:rFonts w:ascii="方正小标宋简体" w:eastAsia="方正小标宋简体" w:hAnsi="方正小标宋简体" w:cs="方正小标宋简体" w:hint="eastAsia"/>
          <w:sz w:val="44"/>
          <w:szCs w:val="44"/>
        </w:rPr>
        <w:t>费用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的请示</w:t>
      </w:r>
    </w:p>
    <w:p w14:paraId="6B099DE1" w14:textId="77777777" w:rsidR="00F56B94" w:rsidRPr="0033129A" w:rsidRDefault="00F56B94" w:rsidP="00F56B94">
      <w:pPr>
        <w:spacing w:beforeLines="50" w:before="156"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33129A">
        <w:rPr>
          <w:rFonts w:ascii="仿宋_GB2312" w:eastAsia="仿宋_GB2312" w:hAnsi="仿宋_GB2312" w:cs="仿宋_GB2312" w:hint="eastAsia"/>
          <w:sz w:val="32"/>
          <w:szCs w:val="32"/>
        </w:rPr>
        <w:t>校领导：</w:t>
      </w:r>
    </w:p>
    <w:p w14:paraId="6AFAB087" w14:textId="26A2123A" w:rsidR="00F56B94" w:rsidRDefault="00F56B94" w:rsidP="00F56B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为保障哈尔滨工程大学烟台研究院（以下简称“院区”）*****工作</w:t>
      </w:r>
      <w:r w:rsidR="00FA4FDC">
        <w:rPr>
          <w:rFonts w:ascii="仿宋_GB2312" w:eastAsia="仿宋_GB2312" w:hAnsi="仿宋_GB2312" w:cs="仿宋_GB2312" w:hint="eastAsia"/>
          <w:sz w:val="32"/>
          <w:szCs w:val="32"/>
        </w:rPr>
        <w:t>的顺利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开展，</w:t>
      </w:r>
      <w:r w:rsidR="00FB44C9">
        <w:rPr>
          <w:rFonts w:ascii="仿宋_GB2312" w:eastAsia="仿宋_GB2312" w:hAnsi="仿宋_GB2312" w:cs="仿宋_GB2312" w:hint="eastAsia"/>
          <w:sz w:val="32"/>
          <w:szCs w:val="32"/>
        </w:rPr>
        <w:t>根据政府采购要求，</w:t>
      </w:r>
      <w:r w:rsidR="00177471">
        <w:rPr>
          <w:rFonts w:ascii="仿宋_GB2312" w:eastAsia="仿宋_GB2312" w:hAnsi="仿宋_GB2312" w:cs="仿宋_GB2312" w:hint="eastAsia"/>
          <w:sz w:val="32"/>
          <w:szCs w:val="32"/>
        </w:rPr>
        <w:t>院区已通过*****</w:t>
      </w:r>
      <w:r w:rsidR="0061596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34F6A">
        <w:rPr>
          <w:rFonts w:ascii="仿宋_GB2312" w:eastAsia="仿宋_GB2312" w:hAnsi="仿宋_GB2312" w:cs="仿宋_GB2312" w:hint="eastAsia"/>
          <w:sz w:val="32"/>
          <w:szCs w:val="32"/>
        </w:rPr>
        <w:t>例如，</w:t>
      </w:r>
      <w:r w:rsidR="0061596C">
        <w:rPr>
          <w:rFonts w:ascii="仿宋_GB2312" w:eastAsia="仿宋_GB2312" w:hAnsi="仿宋_GB2312" w:cs="仿宋_GB2312" w:hint="eastAsia"/>
          <w:sz w:val="32"/>
          <w:szCs w:val="32"/>
        </w:rPr>
        <w:t>询价采购、公开招标等）</w:t>
      </w:r>
      <w:r w:rsidR="00FB44C9">
        <w:rPr>
          <w:rFonts w:ascii="仿宋_GB2312" w:eastAsia="仿宋_GB2312" w:hAnsi="仿宋_GB2312" w:cs="仿宋_GB2312" w:hint="eastAsia"/>
          <w:sz w:val="32"/>
          <w:szCs w:val="32"/>
        </w:rPr>
        <w:t>的方式采购*****（具体货物/服务名称）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31E42D" w14:textId="46E56E3F" w:rsidR="00FB44C9" w:rsidRDefault="00FB44C9" w:rsidP="00F56B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合同经律师审阅后已完成签订（见附件），按照合同约定的付款方式，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现须支付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*****元。</w:t>
      </w:r>
      <w:r w:rsidR="00FA4FDC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院区现金流审批要求，现申请支付此项费用。</w:t>
      </w:r>
    </w:p>
    <w:p w14:paraId="542C8BC5" w14:textId="77777777" w:rsidR="00F56B94" w:rsidRPr="00F43CAA" w:rsidRDefault="00F56B94" w:rsidP="00F56B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43CAA">
        <w:rPr>
          <w:rFonts w:ascii="仿宋_GB2312" w:eastAsia="仿宋_GB2312" w:hAnsi="仿宋_GB2312" w:cs="仿宋_GB2312" w:hint="eastAsia"/>
          <w:sz w:val="32"/>
          <w:szCs w:val="32"/>
        </w:rPr>
        <w:t>妥否，请批示。</w:t>
      </w:r>
    </w:p>
    <w:p w14:paraId="0AAB5447" w14:textId="2789A8E9" w:rsidR="0005253F" w:rsidRDefault="0005253F" w:rsidP="00F56B94">
      <w:pPr>
        <w:spacing w:line="560" w:lineRule="exact"/>
      </w:pPr>
    </w:p>
    <w:p w14:paraId="6721BF85" w14:textId="14BD3918" w:rsidR="00FB44C9" w:rsidRDefault="00FB44C9" w:rsidP="00F56B94">
      <w:pPr>
        <w:spacing w:line="560" w:lineRule="exact"/>
      </w:pPr>
    </w:p>
    <w:p w14:paraId="3A441726" w14:textId="6138E6F1" w:rsidR="00FB44C9" w:rsidRDefault="00FB44C9" w:rsidP="00F56B94">
      <w:pPr>
        <w:spacing w:line="560" w:lineRule="exact"/>
      </w:pPr>
    </w:p>
    <w:p w14:paraId="5F009918" w14:textId="77777777" w:rsidR="00FB44C9" w:rsidRPr="00F43CAA" w:rsidRDefault="00FB44C9" w:rsidP="00F56B94">
      <w:pPr>
        <w:spacing w:line="560" w:lineRule="exact"/>
      </w:pPr>
    </w:p>
    <w:p w14:paraId="2EF17E4B" w14:textId="652F76B5" w:rsidR="00F56B94" w:rsidRPr="00966B08" w:rsidRDefault="00F56B94" w:rsidP="00F56B94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F43CAA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Pr="008416A8">
        <w:rPr>
          <w:rFonts w:ascii="仿宋_GB2312" w:eastAsia="仿宋_GB2312" w:hAnsi="仿宋_GB2312" w:cs="仿宋_GB2312"/>
          <w:sz w:val="32"/>
          <w:szCs w:val="32"/>
        </w:rPr>
        <w:t>合同</w:t>
      </w:r>
      <w:r w:rsidR="00966B08" w:rsidRPr="00966B08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（*注：</w:t>
      </w:r>
      <w:r w:rsidR="00966B08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所有</w:t>
      </w:r>
      <w:r w:rsidR="00966B08" w:rsidRPr="00966B08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合同必须通过邮件形式与律师进行沟通</w:t>
      </w:r>
      <w:r w:rsidR="00954D1D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确认</w:t>
      </w:r>
      <w:r w:rsidR="00966B08" w:rsidRPr="00966B08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）</w:t>
      </w:r>
    </w:p>
    <w:p w14:paraId="0186CD0E" w14:textId="34FE1CFD" w:rsidR="00F56B94" w:rsidRDefault="00F56B94" w:rsidP="00F56B94">
      <w:pPr>
        <w:rPr>
          <w:rFonts w:ascii="仿宋_GB2312" w:eastAsia="仿宋_GB2312" w:hAnsi="仿宋_GB2312" w:cs="仿宋_GB2312"/>
          <w:sz w:val="32"/>
          <w:szCs w:val="32"/>
        </w:rPr>
      </w:pPr>
      <w:r w:rsidRPr="008416A8">
        <w:rPr>
          <w:rFonts w:ascii="仿宋_GB2312" w:eastAsia="仿宋_GB2312" w:hAnsi="仿宋_GB2312" w:cs="仿宋_GB2312"/>
          <w:sz w:val="32"/>
          <w:szCs w:val="32"/>
        </w:rPr>
        <w:t xml:space="preserve">      </w:t>
      </w:r>
    </w:p>
    <w:p w14:paraId="7329B362" w14:textId="21D39EFB" w:rsidR="00FB44C9" w:rsidRPr="00966B08" w:rsidRDefault="00FB44C9" w:rsidP="00F56B94">
      <w:pPr>
        <w:rPr>
          <w:rFonts w:ascii="仿宋_GB2312" w:eastAsia="仿宋_GB2312" w:hAnsi="仿宋_GB2312" w:cs="仿宋_GB2312"/>
          <w:sz w:val="32"/>
          <w:szCs w:val="32"/>
        </w:rPr>
      </w:pPr>
    </w:p>
    <w:p w14:paraId="4E86B7B5" w14:textId="21428142" w:rsidR="00FB44C9" w:rsidRDefault="00FB44C9" w:rsidP="00F56B94">
      <w:pPr>
        <w:rPr>
          <w:rFonts w:ascii="仿宋_GB2312" w:eastAsia="仿宋_GB2312" w:hAnsi="仿宋_GB2312" w:cs="仿宋_GB2312"/>
          <w:sz w:val="32"/>
          <w:szCs w:val="32"/>
        </w:rPr>
      </w:pPr>
    </w:p>
    <w:p w14:paraId="0F65870A" w14:textId="44FA37BD" w:rsidR="00FB44C9" w:rsidRDefault="00FB44C9" w:rsidP="00F56B94">
      <w:pPr>
        <w:rPr>
          <w:rFonts w:ascii="仿宋_GB2312" w:eastAsia="仿宋_GB2312" w:hAnsi="仿宋_GB2312" w:cs="仿宋_GB2312"/>
          <w:sz w:val="32"/>
          <w:szCs w:val="32"/>
        </w:rPr>
      </w:pPr>
    </w:p>
    <w:p w14:paraId="4E3934D6" w14:textId="77777777" w:rsidR="00FB44C9" w:rsidRDefault="00FB44C9" w:rsidP="00F56B94">
      <w:pPr>
        <w:rPr>
          <w:rFonts w:ascii="仿宋_GB2312" w:eastAsia="仿宋_GB2312" w:hAnsi="仿宋_GB2312" w:cs="仿宋_GB2312"/>
          <w:sz w:val="32"/>
          <w:szCs w:val="32"/>
        </w:rPr>
      </w:pPr>
    </w:p>
    <w:p w14:paraId="2B754257" w14:textId="218D2C79" w:rsidR="00F56B94" w:rsidRPr="008935B8" w:rsidRDefault="00F56B94" w:rsidP="00F56B94">
      <w:pPr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8935B8">
        <w:rPr>
          <w:rFonts w:ascii="仿宋_GB2312" w:eastAsia="仿宋_GB2312" w:hAnsi="仿宋_GB2312" w:cs="仿宋_GB2312" w:hint="eastAsia"/>
          <w:sz w:val="32"/>
          <w:szCs w:val="32"/>
        </w:rPr>
        <w:t>烟台研究院</w:t>
      </w:r>
    </w:p>
    <w:p w14:paraId="4C7EDC8C" w14:textId="77777777" w:rsidR="00F56B94" w:rsidRPr="008935B8" w:rsidRDefault="00F56B94" w:rsidP="00966B08">
      <w:pPr>
        <w:wordWrap w:val="0"/>
        <w:spacing w:line="560" w:lineRule="exact"/>
        <w:ind w:right="3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8935B8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8935B8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8935B8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3EA2EEB2" w14:textId="77777777" w:rsidR="00FE65D6" w:rsidRDefault="00FE65D6"/>
    <w:sectPr w:rsidR="00FE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48D5" w14:textId="77777777" w:rsidR="00CC5519" w:rsidRDefault="00CC5519" w:rsidP="00966B08">
      <w:r>
        <w:separator/>
      </w:r>
    </w:p>
  </w:endnote>
  <w:endnote w:type="continuationSeparator" w:id="0">
    <w:p w14:paraId="5117577B" w14:textId="77777777" w:rsidR="00CC5519" w:rsidRDefault="00CC5519" w:rsidP="0096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BB01" w14:textId="77777777" w:rsidR="00CC5519" w:rsidRDefault="00CC5519" w:rsidP="00966B08">
      <w:r>
        <w:separator/>
      </w:r>
    </w:p>
  </w:footnote>
  <w:footnote w:type="continuationSeparator" w:id="0">
    <w:p w14:paraId="167A6888" w14:textId="77777777" w:rsidR="00CC5519" w:rsidRDefault="00CC5519" w:rsidP="0096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94"/>
    <w:rsid w:val="0005253F"/>
    <w:rsid w:val="00177471"/>
    <w:rsid w:val="003E5C2D"/>
    <w:rsid w:val="00534F6A"/>
    <w:rsid w:val="0061596C"/>
    <w:rsid w:val="008D4B8F"/>
    <w:rsid w:val="00954D1D"/>
    <w:rsid w:val="00966B08"/>
    <w:rsid w:val="00CC5519"/>
    <w:rsid w:val="00E0012A"/>
    <w:rsid w:val="00F56B94"/>
    <w:rsid w:val="00FA4FDC"/>
    <w:rsid w:val="00FB44C9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F1A38"/>
  <w15:chartTrackingRefBased/>
  <w15:docId w15:val="{D6B9DA73-396D-47CD-9801-85F8AB66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B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2021-10-18T03:11:00Z</dcterms:created>
  <dcterms:modified xsi:type="dcterms:W3CDTF">2021-10-22T08:54:00Z</dcterms:modified>
</cp:coreProperties>
</file>